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七</w:t>
      </w:r>
      <w:r>
        <w:rPr>
          <w:rFonts w:hint="eastAsia"/>
          <w:b/>
          <w:bCs/>
          <w:color w:val="auto"/>
          <w:sz w:val="28"/>
          <w:szCs w:val="32"/>
        </w:rPr>
        <w:t xml:space="preserve"> 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熟悉</w:t>
      </w:r>
      <w:r>
        <w:rPr>
          <w:rFonts w:hint="eastAsia"/>
          <w:b/>
          <w:bCs/>
          <w:color w:val="auto"/>
          <w:sz w:val="28"/>
          <w:szCs w:val="32"/>
        </w:rPr>
        <w:t>婴幼儿神经系统的特点与保健要点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婴幼儿神经系统的特点与保健要点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1.了解婴幼儿神经系统的组成；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2.熟悉大脑皮层的活动规律；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掌握婴幼儿神经系统的发育特点和卫生保健要点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1.能够说出神经系统的发育特点和卫生保健要点；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依据婴幼儿脑皮层活动规律，合理安排婴幼儿一日生活活动。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1.了解婴幼儿神经系统的组成；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2.熟悉大脑皮层的活动规律；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掌握婴幼儿神经系统的发育特点和卫生保健要点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1.能够说出神经系统的发育特点和卫生保健要点；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依据婴幼儿脑皮层活动规律，合理安排婴幼儿一日生活活动。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了解婴幼儿神经系统的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组成、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特点与保健要点。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投放微课《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婴幼儿神经系统的特点与保健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》。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根据资源包、网络平台，自主对婴幼儿神经系统的特点与保健要点进行初步探索。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神经系统的组成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熟悉大脑皮层的活动规律，掌握婴幼儿神经系统的发育特点和卫生保健要点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婴幼儿神经系统的组成、发育特点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大脑皮层的活动规律、神经系统的卫生保健要点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婴幼儿神经系统的组成、发育特点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大脑皮层的活动规律、神经系统的卫生保健要点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工作单1：知识要点大讨论（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小组讨论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：婴幼儿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神经系统由什么组成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？其生理特点是什么？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保育人员在照护婴幼儿的过程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中要注意哪些问题？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思考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婴幼儿神经系统的组成、发育特点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大脑皮层的活动规律、神经系统的卫生保健要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2.教师根据学生工作单1的完成情况及存在问题进行点评。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婴幼儿神经系统的组成、发育特点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大脑皮层的活动规律、神经系统的卫生保健要点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2.根据老师的点评情况进行理论总结，了解婴幼儿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神经系统的组成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熟悉大脑皮层的活动规律，掌握婴幼儿神经系统的发育特点和卫生保健要点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托育机构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，有些父母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会问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同样是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同样是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一个老师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，为什么有些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宝宝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能坐定，有些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宝宝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却很容易走神呢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？”当碰到宝宝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走神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，有些父母有时候会忍不住斥责宝宝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问题：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有些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宝宝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为什么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很容易走神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？当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宝宝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走神时，父母斥责宝宝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的做法妥当吗？为什么？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神经系统的发育特点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托大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班里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个孩子，每到冬天，他经常发现孩子们上课萎靡不振、思维能力下降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问题：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为什么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每到冬天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孩子们上课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就时常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萎靡不振、思维能力下降呢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请依据婴幼儿脑皮层活动规律，合理安排婴幼儿一日生活活动。一日生活活动安排表可参考以下格式。</w:t>
            </w:r>
          </w:p>
          <w:tbl>
            <w:tblPr>
              <w:tblStyle w:val="7"/>
              <w:tblpPr w:leftFromText="180" w:rightFromText="180" w:vertAnchor="text" w:horzAnchor="page" w:tblpX="44" w:tblpY="119"/>
              <w:tblOverlap w:val="never"/>
              <w:tblW w:w="312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3"/>
              <w:gridCol w:w="23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3" w:hRule="atLeast"/>
              </w:trPr>
              <w:tc>
                <w:tcPr>
                  <w:tcW w:w="3125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活动日期：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763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时间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安排</w:t>
                  </w:r>
                </w:p>
              </w:tc>
              <w:tc>
                <w:tcPr>
                  <w:tcW w:w="236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活动概况（包括流程、大致内容）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8" w:hRule="atLeast"/>
              </w:trPr>
              <w:tc>
                <w:tcPr>
                  <w:tcW w:w="763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36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440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1.引导学生分组讨论，思考如何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依据婴幼儿脑皮层活动规律，合理安排婴幼儿一日生活活动。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一日生活活动安排表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一日生活活动安排表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2.结合婴幼儿脑皮层活动规律，分析并安排婴幼儿一日生活活动；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将每组的一日生活活动安排表情况上传学习平台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2126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引导学生完成课后练习。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鼓励学生把练习的情况上传学习平台。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结合练习题思考存疑的知识点，巩固理论知识。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A62032-CCDD-48B0-A03F-072F9D8BAA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5947621-EE2D-4B66-AC93-DF4F0E76229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23F05C3-6AF5-40F9-A0D2-3F02D4D435F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957BF70-FFF1-46C5-9503-DB4F394009D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7C2239D-F9C2-46A4-93BE-4C554A7157B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1213DD"/>
    <w:multiLevelType w:val="singleLevel"/>
    <w:tmpl w:val="481213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7BFB25F"/>
    <w:multiLevelType w:val="singleLevel"/>
    <w:tmpl w:val="77BFB2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09269A2"/>
    <w:rsid w:val="01983090"/>
    <w:rsid w:val="02BC1AB4"/>
    <w:rsid w:val="07C21072"/>
    <w:rsid w:val="092735E5"/>
    <w:rsid w:val="09E0252C"/>
    <w:rsid w:val="0DB60D80"/>
    <w:rsid w:val="113C11BE"/>
    <w:rsid w:val="11431BD3"/>
    <w:rsid w:val="11FA6155"/>
    <w:rsid w:val="126646FC"/>
    <w:rsid w:val="172B0B5F"/>
    <w:rsid w:val="177F2957"/>
    <w:rsid w:val="19C332D1"/>
    <w:rsid w:val="1CBF4223"/>
    <w:rsid w:val="1D302D06"/>
    <w:rsid w:val="1D621A6B"/>
    <w:rsid w:val="1DC11AB0"/>
    <w:rsid w:val="224D0523"/>
    <w:rsid w:val="240B16D1"/>
    <w:rsid w:val="2B0F6376"/>
    <w:rsid w:val="2B33041D"/>
    <w:rsid w:val="2BC77803"/>
    <w:rsid w:val="2D5B3AF4"/>
    <w:rsid w:val="2E5A0250"/>
    <w:rsid w:val="32142E21"/>
    <w:rsid w:val="3291620A"/>
    <w:rsid w:val="335F4680"/>
    <w:rsid w:val="38F90665"/>
    <w:rsid w:val="3C885F88"/>
    <w:rsid w:val="3D397302"/>
    <w:rsid w:val="41C932CA"/>
    <w:rsid w:val="42C52587"/>
    <w:rsid w:val="433301C0"/>
    <w:rsid w:val="4335673E"/>
    <w:rsid w:val="45561319"/>
    <w:rsid w:val="46AE3277"/>
    <w:rsid w:val="49AD1724"/>
    <w:rsid w:val="4A1872BF"/>
    <w:rsid w:val="4A851D59"/>
    <w:rsid w:val="4A9B5A20"/>
    <w:rsid w:val="52554706"/>
    <w:rsid w:val="52636E23"/>
    <w:rsid w:val="550146D2"/>
    <w:rsid w:val="557C1FAA"/>
    <w:rsid w:val="5B6B39C2"/>
    <w:rsid w:val="5F434264"/>
    <w:rsid w:val="610619ED"/>
    <w:rsid w:val="613C7C81"/>
    <w:rsid w:val="61E239A6"/>
    <w:rsid w:val="62807742"/>
    <w:rsid w:val="635F7D90"/>
    <w:rsid w:val="63A77D30"/>
    <w:rsid w:val="65173D12"/>
    <w:rsid w:val="668255B1"/>
    <w:rsid w:val="6A5E61C0"/>
    <w:rsid w:val="6B355E89"/>
    <w:rsid w:val="6C82645D"/>
    <w:rsid w:val="6E7A348D"/>
    <w:rsid w:val="76B75ADC"/>
    <w:rsid w:val="76D35A76"/>
    <w:rsid w:val="77CE623E"/>
    <w:rsid w:val="7BC97448"/>
    <w:rsid w:val="7C36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1710</Words>
  <Characters>1746</Characters>
  <Lines>0</Lines>
  <Paragraphs>0</Paragraphs>
  <TotalTime>0</TotalTime>
  <ScaleCrop>false</ScaleCrop>
  <LinksUpToDate>false</LinksUpToDate>
  <CharactersWithSpaces>1761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2023-05-29T19:04:48Z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B329769E8A4E44E19EDCAE39C7B9301B_13</vt:lpwstr>
  </property>
</Properties>
</file>